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20E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9763A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C77074" w:rsidRPr="00D120E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61E27" w:rsidRPr="00D120E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9763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D120E9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D120E9" w:rsidRPr="00D120E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D120E9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509D3" w:rsidRPr="00D120E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120E9" w:rsidRPr="00D120E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D120E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F0BA5" w:rsidRPr="00D120E9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3D7C45" w:rsidRPr="00D120E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120E9" w:rsidRPr="00D120E9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="002F0B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F0BA5" w:rsidRPr="002F0BA5">
        <w:rPr>
          <w:rFonts w:ascii="Times New Roman" w:eastAsia="Times New Roman" w:hAnsi="Times New Roman"/>
          <w:sz w:val="28"/>
          <w:szCs w:val="28"/>
          <w:lang w:eastAsia="ru-RU"/>
        </w:rPr>
        <w:t>Строительно-отделочные материалы</w:t>
      </w:r>
      <w:r w:rsidR="00D120E9">
        <w:rPr>
          <w:rFonts w:ascii="Times New Roman" w:eastAsia="Times New Roman" w:hAnsi="Times New Roman"/>
          <w:sz w:val="28"/>
          <w:szCs w:val="28"/>
          <w:lang w:eastAsia="ru-RU"/>
        </w:rPr>
        <w:t>, скобяные изделия и пиломатериалы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9"/>
        <w:gridCol w:w="4674"/>
        <w:gridCol w:w="1468"/>
        <w:gridCol w:w="1107"/>
        <w:gridCol w:w="1940"/>
      </w:tblGrid>
      <w:tr w:rsidR="00C77074" w:rsidTr="00D120E9">
        <w:trPr>
          <w:trHeight w:val="750"/>
        </w:trPr>
        <w:tc>
          <w:tcPr>
            <w:tcW w:w="69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A5B99" w:rsidRPr="00297679" w:rsidTr="004F039C">
        <w:trPr>
          <w:trHeight w:val="591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Замок внутренний для пластиковых дверей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4F039C">
        <w:trPr>
          <w:trHeight w:val="415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Замок внутренний для пластиковых дверей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4F039C">
        <w:trPr>
          <w:trHeight w:val="565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Замок для дверей навесной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Замок внутренний для деревянных дверей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Замок внутренний для деревянных дверей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4F039C">
        <w:trPr>
          <w:trHeight w:val="597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Сердцевина для внутренних замков (пластиковые двери)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4F039C">
        <w:trPr>
          <w:trHeight w:val="549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Сердцевина для внутренних замков (деревянные двери) ГОСТ 5089-2011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4F039C">
        <w:trPr>
          <w:trHeight w:val="571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Навесы для пластиковых дверей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Навесы для деревянных дверей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Навесы для пластиковых окон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Пара (2 шт.)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Доски обрезные 6000*150*50 ГОСТ 8486-86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Доски обрезные 6000*150*40 ГОСТ 8486-86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E235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Доски обрезные 6000*150*30 ГОСТ 8486-86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E2356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E235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Доски обрезные 6000*150*20 ГОСТ 8486-86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E2356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E235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Доски обрезные 6000 х50х50 ГОСТ 8486-86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E2356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Доски обрезные 6000 х50х30 ГОСТ 8486-86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976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Доски обрезные 6000 х100х150 ГОСТ 8486-86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5B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Доска половая d=30мм шпунтованная, пр-во РФ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Фанера ламинированная 2,44*1,22*21мм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597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Вагонка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деревянная из древесины хвойных пород без сучков (сосна)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597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Комплектующие для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вагонки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(уголок внешний 45*45*3000мм - 159м.</w:t>
            </w:r>
            <w:proofErr w:type="gram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Уголок внутренний 45*45*3000мм - 120м. </w:t>
            </w:r>
            <w:proofErr w:type="gram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Плинтус L=3,0мм -168м Раскладка 72м)</w:t>
            </w:r>
            <w:proofErr w:type="gramEnd"/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Гипсокартон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влагостойкий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Кнауф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т=9,5мм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Стекло оконное 4-5мм, 2300х1600мм ГОСТ 111-78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11,04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Кафель для стен 300*750см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цвет уточняется при закупе</w:t>
            </w:r>
          </w:p>
        </w:tc>
      </w:tr>
      <w:tr w:rsidR="005A5B99" w:rsidRPr="00297679" w:rsidTr="008C64C1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5B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Кафель для полов 300*300см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64C1" w:rsidRPr="00A77541" w:rsidRDefault="008C64C1" w:rsidP="008C6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5B99" w:rsidRPr="00A77541" w:rsidRDefault="005A5B99" w:rsidP="008C6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sz w:val="24"/>
                <w:szCs w:val="24"/>
              </w:rPr>
              <w:t>6,5</w:t>
            </w:r>
          </w:p>
          <w:p w:rsidR="005A5B99" w:rsidRPr="00A77541" w:rsidRDefault="005A5B99" w:rsidP="008C64C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8C64C1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цвет уточняется при закупе</w:t>
            </w: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Рулонный гидроизоляционный материал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Гидроизол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(битум с фольгой) размер рулона: длина-10м., ширина-1м. В рулонах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597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Перекрытие для деформационных швов на клипсы из нержавеющей стали. Материал: Алюминий   Длина -3 м. ширина 8-10мм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597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Теплые алюминиевые оконные блоки с двухслойным стеклом  цвет темный орех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1000х500мм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597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Теплые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тлюминиевые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оконные блоки с двухслойным стеклом цвет темный орех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2000х2600мм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597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Теплые алюминиевые раздвижные дверные блоки с двух</w:t>
            </w:r>
            <w:bookmarkStart w:id="0" w:name="_GoBack"/>
            <w:bookmarkEnd w:id="0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слойным стеклом цвет темный орех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1000х2600мм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Кирпич</w:t>
            </w:r>
            <w:proofErr w:type="gram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жженный/красный, 250*120*65 ГОСТ 530-2012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5976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Маты фольгированные (утеплитель) толщина - 50мм ширина 600мм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A5B99" w:rsidRPr="00297679" w:rsidTr="00D120E9">
        <w:trPr>
          <w:trHeight w:val="733"/>
        </w:trPr>
        <w:tc>
          <w:tcPr>
            <w:tcW w:w="699" w:type="dxa"/>
            <w:tcBorders>
              <w:right w:val="single" w:sz="4" w:space="0" w:color="auto"/>
            </w:tcBorders>
            <w:vAlign w:val="center"/>
          </w:tcPr>
          <w:p w:rsidR="005A5B99" w:rsidRPr="0059763A" w:rsidRDefault="005A5B99" w:rsidP="00D120E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Фольга с алюминиевой основой, размер рулона 10*1,2м. толщина фольги: 100 </w:t>
            </w:r>
            <w:proofErr w:type="spellStart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597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A77541" w:rsidRDefault="005A5B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75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5B99" w:rsidRPr="0059763A" w:rsidRDefault="005A5B99" w:rsidP="00D120E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BB" w:rsidRDefault="00DA65BB" w:rsidP="008953E0">
      <w:pPr>
        <w:spacing w:after="0" w:line="240" w:lineRule="auto"/>
      </w:pPr>
      <w:r>
        <w:separator/>
      </w:r>
    </w:p>
  </w:endnote>
  <w:endnote w:type="continuationSeparator" w:id="0">
    <w:p w:rsidR="00DA65BB" w:rsidRDefault="00DA65B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BB" w:rsidRDefault="00DA65BB" w:rsidP="008953E0">
      <w:pPr>
        <w:spacing w:after="0" w:line="240" w:lineRule="auto"/>
      </w:pPr>
      <w:r>
        <w:separator/>
      </w:r>
    </w:p>
  </w:footnote>
  <w:footnote w:type="continuationSeparator" w:id="0">
    <w:p w:rsidR="00DA65BB" w:rsidRDefault="00DA65B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799"/>
    <w:rsid w:val="000704CB"/>
    <w:rsid w:val="0007085D"/>
    <w:rsid w:val="00071EAD"/>
    <w:rsid w:val="00080FB0"/>
    <w:rsid w:val="00081B75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6296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2683"/>
    <w:rsid w:val="001A3E48"/>
    <w:rsid w:val="001B0202"/>
    <w:rsid w:val="001B3C98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0BA5"/>
    <w:rsid w:val="002F3AE5"/>
    <w:rsid w:val="00305CC6"/>
    <w:rsid w:val="00305E50"/>
    <w:rsid w:val="003145C3"/>
    <w:rsid w:val="0031767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D7C45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5594F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039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9763A"/>
    <w:rsid w:val="005A5B9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8C64C1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1E27"/>
    <w:rsid w:val="009664E6"/>
    <w:rsid w:val="0096764D"/>
    <w:rsid w:val="0097144C"/>
    <w:rsid w:val="00984935"/>
    <w:rsid w:val="009A7AD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46AB"/>
    <w:rsid w:val="00A6599B"/>
    <w:rsid w:val="00A659CE"/>
    <w:rsid w:val="00A6708C"/>
    <w:rsid w:val="00A77541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52FA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120E9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57E0"/>
    <w:rsid w:val="00D8192C"/>
    <w:rsid w:val="00D95F62"/>
    <w:rsid w:val="00DA65BB"/>
    <w:rsid w:val="00DB1536"/>
    <w:rsid w:val="00DC1C22"/>
    <w:rsid w:val="00DC6B48"/>
    <w:rsid w:val="00DD1BF6"/>
    <w:rsid w:val="00DD6BBF"/>
    <w:rsid w:val="00E2329C"/>
    <w:rsid w:val="00E23566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1DAB2-D052-44C2-BB4F-D0566CBB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2893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75</cp:revision>
  <cp:lastPrinted>2021-01-04T06:21:00Z</cp:lastPrinted>
  <dcterms:created xsi:type="dcterms:W3CDTF">2019-11-28T03:59:00Z</dcterms:created>
  <dcterms:modified xsi:type="dcterms:W3CDTF">2024-04-01T10:19:00Z</dcterms:modified>
</cp:coreProperties>
</file>